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Mercer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0.632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444,867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Patrick Mercer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824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3079</Characters>
  <CharactersWithSpaces>3579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