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Dizon Romeo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177,406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Romeo R. Dizon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282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3080</Characters>
  <CharactersWithSpaces>3582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