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Dizon Romeo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 TERRA BELLA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IRIDEX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185,306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Nilo De Castro, Attorney-in-fact for Romeo R. Dizon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8282" TargetMode="External"/><Relationship Id="rId5" Type="http://schemas.openxmlformats.org/officeDocument/2006/relationships/hyperlink" Target="http://www.sec.gov/cgi-bin/browse-edgar?action=getcompany&amp;CIK=0001006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3080</Characters>
  <CharactersWithSpaces>3582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