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Dizon Romeo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1212 TERRA BELLA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MOUNTAIN VIEW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IRIDEX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IRIX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0.7488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164,584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5,368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0.7499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169,952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Nilo De Castro, Attorney-in-fact for Romeo R. Dizon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8282" TargetMode="External"/><Relationship Id="rId5" Type="http://schemas.openxmlformats.org/officeDocument/2006/relationships/hyperlink" Target="http://www.sec.gov/cgi-bin/browse-edgar?action=getcompany&amp;CIK=000100604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577</Words>
  <Characters>3124</Characters>
  <CharactersWithSpaces>3627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