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Dizon Romeo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175,052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Romeo R. Dizon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282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3080</Characters>
  <CharactersWithSpaces>3582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